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4B3B4D" w:rsidRDefault="004B3B4D" w:rsidP="00302DCE"/>
    <w:p w:rsidR="0043382A" w:rsidRDefault="00613212" w:rsidP="00613212">
      <w:pPr>
        <w:tabs>
          <w:tab w:val="left" w:pos="6420"/>
        </w:tabs>
        <w:rPr>
          <w:rFonts w:ascii="Cambria" w:hAnsi="Cambria"/>
          <w:sz w:val="18"/>
          <w:szCs w:val="18"/>
        </w:rPr>
      </w:pPr>
      <w:r>
        <w:rPr>
          <w:rFonts w:ascii="Cambria" w:hAnsi="Cambria"/>
          <w:sz w:val="18"/>
          <w:szCs w:val="18"/>
        </w:rPr>
        <w:tab/>
      </w:r>
    </w:p>
    <w:p w:rsidR="00AE2E25" w:rsidRDefault="002B2018" w:rsidP="002B2018">
      <w:pPr>
        <w:tabs>
          <w:tab w:val="left" w:pos="6715"/>
        </w:tabs>
      </w:pPr>
      <w:r>
        <w:tab/>
      </w:r>
    </w:p>
    <w:p w:rsidR="00AE2E25" w:rsidRPr="00AE2E25" w:rsidRDefault="00AE2E25" w:rsidP="00AE2E25"/>
    <w:p w:rsidR="00AE2E25" w:rsidRDefault="00AE2E25" w:rsidP="00AE2E25"/>
    <w:p w:rsidR="00AE2E25" w:rsidRDefault="00AE2E25" w:rsidP="00AE2E25"/>
    <w:p w:rsidR="00E13E1E" w:rsidRPr="00AE2E25" w:rsidRDefault="00AE2E25" w:rsidP="00AE2E25">
      <w:pPr>
        <w:tabs>
          <w:tab w:val="left" w:pos="6240"/>
        </w:tabs>
      </w:pPr>
      <w:r>
        <w:tab/>
      </w:r>
    </w:p>
    <w:sectPr w:rsidR="00E13E1E" w:rsidRPr="00AE2E25" w:rsidSect="004847D9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286" w:bottom="1417" w:left="1417" w:header="567" w:footer="50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A812C1" w:rsidRDefault="00A812C1">
      <w:r>
        <w:separator/>
      </w:r>
    </w:p>
  </w:endnote>
  <w:endnote w:type="continuationSeparator" w:id="0">
    <w:p w:rsidR="00A812C1" w:rsidRDefault="00A812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762259" w:rsidRDefault="00762259">
    <w:pPr>
      <w:pStyle w:val="AltBilgi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0786" w:type="dxa"/>
      <w:tblInd w:w="-743" w:type="dxa"/>
      <w:tblLook w:val="04A0" w:firstRow="1" w:lastRow="0" w:firstColumn="1" w:lastColumn="0" w:noHBand="0" w:noVBand="1"/>
    </w:tblPr>
    <w:tblGrid>
      <w:gridCol w:w="11044"/>
    </w:tblGrid>
    <w:tr w:rsidR="00184129" w:rsidRPr="00C8508F" w:rsidTr="00184129">
      <w:tc>
        <w:tcPr>
          <w:tcW w:w="10786" w:type="dxa"/>
        </w:tcPr>
        <w:p w:rsidR="00184129" w:rsidRPr="00184129" w:rsidRDefault="00184129" w:rsidP="004135FD">
          <w:pPr>
            <w:pStyle w:val="Altbilgi"/>
            <w:rPr>
              <w:rFonts w:ascii="Arial" w:hAnsi="Arial" w:cs="Arial"/>
              <w:color w:val="7F7F7F"/>
              <w:sz w:val="16"/>
              <w:szCs w:val="20"/>
            </w:rPr>
          </w:pPr>
        </w:p>
      </w:tc>
    </w:tr>
    <w:tr w:rsidR="004135FD" w:rsidRPr="00C8508F" w:rsidTr="004135FD">
      <w:trPr>
        <w:trHeight w:val="655"/>
      </w:trPr>
      <w:tc>
        <w:tcPr>
          <w:tcW w:w="10786" w:type="dxa"/>
        </w:tcPr>
        <w:p w:rsidR="00170820" w:rsidRPr="00B316FF" w:rsidRDefault="00541E26" w:rsidP="00170820">
          <w:pPr>
            <w:pStyle w:val="stbilgi"/>
            <w:spacing w:line="276" w:lineRule="auto"/>
            <w:rPr>
              <w:rFonts w:ascii="Arial" w:hAnsi="Arial" w:cs="Arial"/>
              <w:b/>
              <w:color w:val="595959"/>
              <w:sz w:val="13"/>
              <w:szCs w:val="15"/>
            </w:rPr>
          </w:pPr>
          <w:r w:rsidRPr="00C8508F">
            <w:rPr>
              <w:rFonts w:ascii="Arial" w:hAnsi="Arial" w:cs="Arial"/>
              <w:color w:val="7F7F7F"/>
              <w:sz w:val="16"/>
              <w:szCs w:val="20"/>
            </w:rPr>
            <w:t>……………………………………………………………………………………………………………………………………………..........................................</w:t>
          </w:r>
          <w:r w:rsidR="00792256">
            <w:rPr>
              <w:rFonts w:ascii="Arial" w:hAnsi="Arial" w:cs="Arial"/>
              <w:color w:val="7F7F7F"/>
              <w:sz w:val="16"/>
              <w:szCs w:val="20"/>
            </w:rPr>
            <w:t>....</w:t>
          </w:r>
          <w:r w:rsidRPr="00C8508F">
            <w:rPr>
              <w:rFonts w:ascii="Arial" w:hAnsi="Arial" w:cs="Arial"/>
              <w:color w:val="7F7F7F"/>
              <w:sz w:val="16"/>
              <w:szCs w:val="20"/>
            </w:rPr>
            <w:t>...</w:t>
          </w:r>
          <w:r w:rsidR="003162C8">
            <w:rPr>
              <w:rFonts w:ascii="Arial" w:hAnsi="Arial" w:cs="Arial"/>
              <w:color w:val="7F7F7F"/>
              <w:sz w:val="16"/>
              <w:szCs w:val="20"/>
            </w:rPr>
            <w:br/>
          </w:r>
        </w:p>
        <w:tbl>
          <w:tblPr>
            <w:tblW w:w="10828" w:type="dxa"/>
            <w:tblLook w:val="04A0" w:firstRow="1" w:lastRow="0" w:firstColumn="1" w:lastColumn="0" w:noHBand="0" w:noVBand="1"/>
          </w:tblPr>
          <w:tblGrid>
            <w:gridCol w:w="6704"/>
            <w:gridCol w:w="4124"/>
          </w:tblGrid>
          <w:tr w:rsidR="00170820" w:rsidRPr="0094770B" w:rsidTr="00965CC8">
            <w:trPr>
              <w:trHeight w:val="570"/>
            </w:trPr>
            <w:tc>
              <w:tcPr>
                <w:tcW w:w="6704" w:type="dxa"/>
              </w:tcPr>
              <w:p w:rsidR="007249AF" w:rsidRPr="007249AF" w:rsidRDefault="007249AF" w:rsidP="007249AF">
                <w:pPr>
                  <w:pStyle w:val="stbilgi"/>
                  <w:spacing w:line="276" w:lineRule="auto"/>
                  <w:rPr>
                    <w:rFonts w:ascii="Arial" w:hAnsi="Arial" w:cs="Arial"/>
                    <w:color w:val="595959"/>
                    <w:sz w:val="18"/>
                    <w:szCs w:val="15"/>
                  </w:rPr>
                </w:pPr>
                <w:r w:rsidRPr="007249AF">
                  <w:rPr>
                    <w:rFonts w:ascii="Arial" w:hAnsi="Arial" w:cs="Arial"/>
                    <w:color w:val="595959"/>
                    <w:sz w:val="18"/>
                    <w:szCs w:val="15"/>
                  </w:rPr>
                  <w:t>Orhan Gazi Mahallesi Tunç Caddesi No:1</w:t>
                </w:r>
              </w:p>
              <w:p w:rsidR="00170820" w:rsidRDefault="007249AF" w:rsidP="007249AF">
                <w:pPr>
                  <w:pStyle w:val="stbilgi"/>
                  <w:spacing w:line="276" w:lineRule="auto"/>
                  <w:rPr>
                    <w:rFonts w:ascii="Arial" w:hAnsi="Arial" w:cs="Arial"/>
                    <w:color w:val="595959"/>
                    <w:sz w:val="18"/>
                    <w:szCs w:val="15"/>
                  </w:rPr>
                </w:pPr>
                <w:r w:rsidRPr="007249AF">
                  <w:rPr>
                    <w:rFonts w:ascii="Arial" w:hAnsi="Arial" w:cs="Arial"/>
                    <w:color w:val="595959"/>
                    <w:sz w:val="18"/>
                    <w:szCs w:val="15"/>
                  </w:rPr>
                  <w:t xml:space="preserve">34538 </w:t>
                </w:r>
                <w:proofErr w:type="spellStart"/>
                <w:proofErr w:type="gramStart"/>
                <w:r w:rsidRPr="007249AF">
                  <w:rPr>
                    <w:rFonts w:ascii="Arial" w:hAnsi="Arial" w:cs="Arial"/>
                    <w:color w:val="595959"/>
                    <w:sz w:val="18"/>
                    <w:szCs w:val="15"/>
                  </w:rPr>
                  <w:t>Esenyurt</w:t>
                </w:r>
                <w:proofErr w:type="spellEnd"/>
                <w:r w:rsidRPr="007249AF">
                  <w:rPr>
                    <w:rFonts w:ascii="Arial" w:hAnsi="Arial" w:cs="Arial"/>
                    <w:color w:val="595959"/>
                    <w:sz w:val="18"/>
                    <w:szCs w:val="15"/>
                  </w:rPr>
                  <w:t xml:space="preserve">  -</w:t>
                </w:r>
                <w:proofErr w:type="gramEnd"/>
                <w:r w:rsidRPr="007249AF">
                  <w:rPr>
                    <w:rFonts w:ascii="Arial" w:hAnsi="Arial" w:cs="Arial"/>
                    <w:color w:val="595959"/>
                    <w:sz w:val="18"/>
                    <w:szCs w:val="15"/>
                  </w:rPr>
                  <w:t xml:space="preserve"> İstanbul</w:t>
                </w:r>
              </w:p>
              <w:p w:rsidR="005A5070" w:rsidRPr="0094770B" w:rsidRDefault="005A5070" w:rsidP="00AE2E25">
                <w:pPr>
                  <w:pStyle w:val="stbilgi"/>
                  <w:spacing w:line="276" w:lineRule="auto"/>
                  <w:rPr>
                    <w:rFonts w:ascii="Arial" w:hAnsi="Arial" w:cs="Arial"/>
                    <w:b/>
                    <w:color w:val="595959"/>
                    <w:sz w:val="13"/>
                    <w:szCs w:val="15"/>
                  </w:rPr>
                </w:pPr>
              </w:p>
            </w:tc>
            <w:tc>
              <w:tcPr>
                <w:tcW w:w="4124" w:type="dxa"/>
              </w:tcPr>
              <w:p w:rsidR="00417E3E" w:rsidRPr="00CD4095" w:rsidRDefault="00417E3E" w:rsidP="00417E3E">
                <w:pPr>
                  <w:pStyle w:val="stbilgi"/>
                  <w:spacing w:line="276" w:lineRule="auto"/>
                  <w:jc w:val="right"/>
                  <w:rPr>
                    <w:rFonts w:ascii="Arial" w:hAnsi="Arial" w:cs="Arial"/>
                    <w:color w:val="000000"/>
                    <w:spacing w:val="8"/>
                    <w:sz w:val="16"/>
                    <w:szCs w:val="22"/>
                  </w:rPr>
                </w:pPr>
                <w:r w:rsidRPr="00CD4095">
                  <w:rPr>
                    <w:rFonts w:ascii="Arial" w:hAnsi="Arial" w:cs="Arial"/>
                    <w:color w:val="000000"/>
                    <w:sz w:val="18"/>
                    <w:szCs w:val="15"/>
                  </w:rPr>
                  <w:t xml:space="preserve">T: +90 (212) 622 50 </w:t>
                </w:r>
                <w:r w:rsidR="00762259">
                  <w:rPr>
                    <w:rFonts w:ascii="Arial" w:hAnsi="Arial" w:cs="Arial"/>
                    <w:color w:val="000000"/>
                    <w:sz w:val="18"/>
                    <w:szCs w:val="15"/>
                  </w:rPr>
                  <w:t>5</w:t>
                </w:r>
                <w:r w:rsidRPr="00CD4095">
                  <w:rPr>
                    <w:rFonts w:ascii="Arial" w:hAnsi="Arial" w:cs="Arial"/>
                    <w:color w:val="000000"/>
                    <w:sz w:val="18"/>
                    <w:szCs w:val="15"/>
                  </w:rPr>
                  <w:t>0</w:t>
                </w:r>
                <w:r w:rsidRPr="00CD4095">
                  <w:rPr>
                    <w:rFonts w:ascii="Arial" w:hAnsi="Arial" w:cs="Arial"/>
                    <w:color w:val="000000"/>
                    <w:sz w:val="18"/>
                    <w:szCs w:val="15"/>
                  </w:rPr>
                  <w:br/>
                  <w:t>F: +90 (212) 622 50 45-46</w:t>
                </w:r>
              </w:p>
              <w:p w:rsidR="00170820" w:rsidRPr="0094770B" w:rsidRDefault="00417E3E" w:rsidP="001D6E95">
                <w:pPr>
                  <w:pStyle w:val="stbilgi"/>
                  <w:spacing w:line="276" w:lineRule="auto"/>
                  <w:jc w:val="right"/>
                  <w:rPr>
                    <w:rFonts w:ascii="Arial" w:hAnsi="Arial" w:cs="Arial"/>
                    <w:b/>
                    <w:color w:val="595959"/>
                    <w:sz w:val="13"/>
                    <w:szCs w:val="15"/>
                  </w:rPr>
                </w:pPr>
                <w:r w:rsidRPr="00CD4095">
                  <w:rPr>
                    <w:rFonts w:ascii="Arial" w:hAnsi="Arial" w:cs="Arial"/>
                    <w:color w:val="000000"/>
                    <w:spacing w:val="8"/>
                    <w:sz w:val="16"/>
                    <w:szCs w:val="22"/>
                  </w:rPr>
                  <w:br/>
                  <w:t xml:space="preserve">Bir </w:t>
                </w:r>
                <w:r w:rsidRPr="00CD4095">
                  <w:rPr>
                    <w:rFonts w:ascii="Arial" w:hAnsi="Arial" w:cs="Arial"/>
                    <w:b/>
                    <w:color w:val="000000"/>
                    <w:spacing w:val="8"/>
                    <w:sz w:val="16"/>
                    <w:szCs w:val="22"/>
                  </w:rPr>
                  <w:t>Netlog Lojistik Grubu</w:t>
                </w:r>
                <w:r w:rsidRPr="00CD4095">
                  <w:rPr>
                    <w:rFonts w:ascii="Arial" w:hAnsi="Arial" w:cs="Arial"/>
                    <w:color w:val="000000"/>
                    <w:spacing w:val="8"/>
                    <w:sz w:val="16"/>
                    <w:szCs w:val="22"/>
                  </w:rPr>
                  <w:t xml:space="preserve"> firmasıdır.</w:t>
                </w:r>
              </w:p>
            </w:tc>
          </w:tr>
        </w:tbl>
        <w:p w:rsidR="004135FD" w:rsidRPr="00541E26" w:rsidRDefault="004135FD" w:rsidP="0091337E">
          <w:pPr>
            <w:pStyle w:val="stbilgi"/>
            <w:spacing w:line="276" w:lineRule="auto"/>
            <w:rPr>
              <w:rFonts w:ascii="Arial" w:hAnsi="Arial" w:cs="Arial"/>
              <w:b/>
              <w:color w:val="595959"/>
              <w:sz w:val="15"/>
              <w:szCs w:val="15"/>
            </w:rPr>
          </w:pPr>
        </w:p>
      </w:tc>
    </w:tr>
  </w:tbl>
  <w:p w:rsidR="0043382A" w:rsidRPr="00B316FF" w:rsidRDefault="0043382A" w:rsidP="00184129">
    <w:pPr>
      <w:pStyle w:val="stbilgi"/>
      <w:spacing w:line="276" w:lineRule="auto"/>
      <w:rPr>
        <w:rFonts w:ascii="Arial" w:hAnsi="Arial" w:cs="Arial"/>
        <w:color w:val="595959"/>
        <w:sz w:val="2"/>
        <w:szCs w:val="15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762259" w:rsidRDefault="00762259">
    <w:pPr>
      <w:pStyle w:val="AltBilgi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A812C1" w:rsidRDefault="00A812C1">
      <w:r>
        <w:separator/>
      </w:r>
    </w:p>
  </w:footnote>
  <w:footnote w:type="continuationSeparator" w:id="0">
    <w:p w:rsidR="00A812C1" w:rsidRDefault="00A812C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C73ECF" w:rsidRDefault="00A812C1">
    <w:pPr>
      <w:pStyle w:val="stbilgi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269286" o:spid="_x0000_s1026" type="#_x0000_t75" alt="filigran" style="position:absolute;margin-left:0;margin-top:0;width:920.2pt;height:923.65pt;z-index:-25165875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filigran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B84E91" w:rsidRDefault="00B84E91" w:rsidP="004847D9">
    <w:pPr>
      <w:pStyle w:val="stbilgi"/>
      <w:ind w:right="-578"/>
      <w:rPr>
        <w:rFonts w:ascii="Cambria" w:hAnsi="Cambria"/>
        <w:sz w:val="18"/>
        <w:szCs w:val="18"/>
      </w:rPr>
    </w:pPr>
  </w:p>
  <w:tbl>
    <w:tblPr>
      <w:tblW w:w="9860" w:type="dxa"/>
      <w:tblInd w:w="-743" w:type="dxa"/>
      <w:tblLook w:val="04A0" w:firstRow="1" w:lastRow="0" w:firstColumn="1" w:lastColumn="0" w:noHBand="0" w:noVBand="1"/>
    </w:tblPr>
    <w:tblGrid>
      <w:gridCol w:w="5049"/>
      <w:gridCol w:w="4883"/>
    </w:tblGrid>
    <w:tr w:rsidR="0001100C" w:rsidRPr="008234DF" w:rsidTr="00740BF5">
      <w:trPr>
        <w:trHeight w:val="993"/>
      </w:trPr>
      <w:tc>
        <w:tcPr>
          <w:tcW w:w="4186" w:type="dxa"/>
        </w:tcPr>
        <w:p w:rsidR="00B84E91" w:rsidRPr="008234DF" w:rsidRDefault="00197F98" w:rsidP="00292556">
          <w:pPr>
            <w:pStyle w:val="stbilgi"/>
            <w:spacing w:line="360" w:lineRule="auto"/>
            <w:rPr>
              <w:rFonts w:ascii="Arial" w:hAnsi="Arial" w:cs="Arial"/>
              <w:color w:val="7F7F7F"/>
              <w:sz w:val="16"/>
              <w:szCs w:val="20"/>
            </w:rPr>
          </w:pPr>
          <w:r w:rsidRPr="00197F98">
            <w:rPr>
              <w:rFonts w:ascii="Arial" w:hAnsi="Arial" w:cs="Arial"/>
              <w:noProof/>
              <w:color w:val="FFFFFF"/>
              <w:sz w:val="16"/>
              <w:szCs w:val="20"/>
            </w:rPr>
            <w:drawing>
              <wp:inline distT="0" distB="0" distL="0" distR="0" wp14:anchorId="51ADDF43" wp14:editId="508DBC7A">
                <wp:extent cx="2361369" cy="435428"/>
                <wp:effectExtent l="0" t="0" r="0" b="0"/>
                <wp:docPr id="1" name="Resim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448723" cy="45153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  <w:r w:rsidR="00B84E91" w:rsidRPr="00820D9C">
            <w:rPr>
              <w:rFonts w:ascii="Arial" w:hAnsi="Arial" w:cs="Arial"/>
              <w:color w:val="FFFFFF"/>
              <w:sz w:val="16"/>
              <w:szCs w:val="20"/>
            </w:rPr>
            <w:t>…</w:t>
          </w:r>
        </w:p>
      </w:tc>
      <w:tc>
        <w:tcPr>
          <w:tcW w:w="5674" w:type="dxa"/>
        </w:tcPr>
        <w:p w:rsidR="00B84E91" w:rsidRPr="00CD4095" w:rsidRDefault="00B84E91" w:rsidP="00740BF5">
          <w:pPr>
            <w:jc w:val="right"/>
            <w:rPr>
              <w:rFonts w:ascii="Arial" w:hAnsi="Arial" w:cs="Arial"/>
              <w:b/>
              <w:color w:val="000000"/>
              <w:sz w:val="22"/>
            </w:rPr>
          </w:pPr>
          <w:r>
            <w:rPr>
              <w:rFonts w:ascii="Arial" w:hAnsi="Arial" w:cs="Arial"/>
              <w:sz w:val="22"/>
            </w:rPr>
            <w:br/>
          </w:r>
          <w:r>
            <w:rPr>
              <w:rFonts w:ascii="Arial" w:hAnsi="Arial" w:cs="Arial"/>
              <w:color w:val="330D73"/>
              <w:spacing w:val="8"/>
              <w:sz w:val="18"/>
              <w:szCs w:val="20"/>
            </w:rPr>
            <w:br/>
          </w:r>
          <w:r w:rsidRPr="00CD4095">
            <w:rPr>
              <w:rFonts w:ascii="Arial" w:hAnsi="Arial" w:cs="Arial"/>
              <w:b/>
              <w:color w:val="000000"/>
              <w:spacing w:val="8"/>
              <w:sz w:val="20"/>
              <w:szCs w:val="20"/>
            </w:rPr>
            <w:t>www.</w:t>
          </w:r>
          <w:r w:rsidR="004847D9" w:rsidRPr="00CD4095">
            <w:rPr>
              <w:rFonts w:ascii="Arial" w:hAnsi="Arial" w:cs="Arial"/>
              <w:b/>
              <w:color w:val="000000"/>
              <w:spacing w:val="8"/>
              <w:sz w:val="20"/>
              <w:szCs w:val="20"/>
            </w:rPr>
            <w:t>net</w:t>
          </w:r>
          <w:r w:rsidR="002C6B55" w:rsidRPr="00CD4095">
            <w:rPr>
              <w:rFonts w:ascii="Arial" w:hAnsi="Arial" w:cs="Arial"/>
              <w:b/>
              <w:color w:val="000000"/>
              <w:spacing w:val="8"/>
              <w:sz w:val="20"/>
              <w:szCs w:val="20"/>
            </w:rPr>
            <w:t>kargo</w:t>
          </w:r>
          <w:r w:rsidRPr="00CD4095">
            <w:rPr>
              <w:rFonts w:ascii="Arial" w:hAnsi="Arial" w:cs="Arial"/>
              <w:b/>
              <w:color w:val="000000"/>
              <w:spacing w:val="8"/>
              <w:sz w:val="20"/>
              <w:szCs w:val="20"/>
            </w:rPr>
            <w:t>.com</w:t>
          </w:r>
        </w:p>
      </w:tc>
    </w:tr>
    <w:tr w:rsidR="00B84E91" w:rsidRPr="008234DF" w:rsidTr="00656E50">
      <w:trPr>
        <w:trHeight w:val="413"/>
      </w:trPr>
      <w:tc>
        <w:tcPr>
          <w:tcW w:w="9860" w:type="dxa"/>
          <w:gridSpan w:val="2"/>
        </w:tcPr>
        <w:p w:rsidR="00B84E91" w:rsidRPr="008234DF" w:rsidRDefault="00B84E91" w:rsidP="0001100C">
          <w:pPr>
            <w:rPr>
              <w:rFonts w:ascii="Arial" w:hAnsi="Arial" w:cs="Arial"/>
              <w:color w:val="7F7F7F"/>
              <w:sz w:val="16"/>
              <w:szCs w:val="20"/>
            </w:rPr>
          </w:pPr>
          <w:r w:rsidRPr="008234DF">
            <w:rPr>
              <w:rFonts w:ascii="Arial" w:hAnsi="Arial" w:cs="Arial"/>
              <w:color w:val="7F7F7F"/>
              <w:sz w:val="16"/>
              <w:szCs w:val="20"/>
            </w:rPr>
            <w:t>………………………………………………………………………………………………………………………………………..............</w:t>
          </w:r>
          <w:r>
            <w:rPr>
              <w:rFonts w:ascii="Arial" w:hAnsi="Arial" w:cs="Arial"/>
              <w:color w:val="7F7F7F"/>
              <w:sz w:val="16"/>
              <w:szCs w:val="20"/>
            </w:rPr>
            <w:t>.....................</w:t>
          </w:r>
        </w:p>
      </w:tc>
    </w:tr>
  </w:tbl>
  <w:p w:rsidR="00277117" w:rsidRPr="00077088" w:rsidRDefault="0001100C" w:rsidP="00E72CA5">
    <w:pPr>
      <w:pStyle w:val="stbilgi"/>
      <w:ind w:left="-284" w:right="-578" w:hanging="142"/>
    </w:pPr>
    <w:r>
      <w:rPr>
        <w:noProof/>
      </w:rPr>
      <w:drawing>
        <wp:anchor distT="0" distB="0" distL="114300" distR="114300" simplePos="0" relativeHeight="251658752" behindDoc="1" locked="0" layoutInCell="1" allowOverlap="1">
          <wp:simplePos x="0" y="0"/>
          <wp:positionH relativeFrom="column">
            <wp:posOffset>371565</wp:posOffset>
          </wp:positionH>
          <wp:positionV relativeFrom="paragraph">
            <wp:posOffset>1165860</wp:posOffset>
          </wp:positionV>
          <wp:extent cx="5034189" cy="5323423"/>
          <wp:effectExtent l="0" t="0" r="0" b="0"/>
          <wp:wrapNone/>
          <wp:docPr id="3" name="Resi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nk-filigran_Çalışma Yüzeyi 1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34189" cy="532342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6145A0">
      <w:rPr>
        <w:rFonts w:ascii="Cambria" w:hAnsi="Cambria"/>
        <w:sz w:val="18"/>
        <w:szCs w:val="18"/>
      </w:rPr>
      <w:br/>
    </w:r>
    <w:r w:rsidR="00795009">
      <w:t xml:space="preserve">                                                           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C73ECF" w:rsidRDefault="00A812C1">
    <w:pPr>
      <w:pStyle w:val="stbilgi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269285" o:spid="_x0000_s1025" type="#_x0000_t75" alt="filigran" style="position:absolute;margin-left:0;margin-top:0;width:920.2pt;height:923.65pt;z-index:-25165977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filigran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D353AE1"/>
    <w:multiLevelType w:val="hybridMultilevel"/>
    <w:tmpl w:val="9E465C8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2807392"/>
    <w:multiLevelType w:val="hybridMultilevel"/>
    <w:tmpl w:val="B5F402C8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7ADA3E76"/>
    <w:multiLevelType w:val="hybridMultilevel"/>
    <w:tmpl w:val="0CB61EEA"/>
    <w:lvl w:ilvl="0" w:tplc="041F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num w:numId="1" w16cid:durableId="1411925269">
    <w:abstractNumId w:val="1"/>
  </w:num>
  <w:num w:numId="2" w16cid:durableId="1213611729">
    <w:abstractNumId w:val="2"/>
  </w:num>
  <w:num w:numId="3" w16cid:durableId="175959703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77088"/>
    <w:rsid w:val="0001011C"/>
    <w:rsid w:val="0001100C"/>
    <w:rsid w:val="000367F6"/>
    <w:rsid w:val="0004486E"/>
    <w:rsid w:val="0006706D"/>
    <w:rsid w:val="00077088"/>
    <w:rsid w:val="000B39C8"/>
    <w:rsid w:val="000F0434"/>
    <w:rsid w:val="00106F98"/>
    <w:rsid w:val="00122B0F"/>
    <w:rsid w:val="0012541A"/>
    <w:rsid w:val="001664C2"/>
    <w:rsid w:val="00170820"/>
    <w:rsid w:val="00181507"/>
    <w:rsid w:val="00182E4E"/>
    <w:rsid w:val="00184129"/>
    <w:rsid w:val="00187D60"/>
    <w:rsid w:val="00191904"/>
    <w:rsid w:val="00194156"/>
    <w:rsid w:val="00197F98"/>
    <w:rsid w:val="001B59BA"/>
    <w:rsid w:val="001D6E95"/>
    <w:rsid w:val="001F2700"/>
    <w:rsid w:val="001F564A"/>
    <w:rsid w:val="00203208"/>
    <w:rsid w:val="00246820"/>
    <w:rsid w:val="00246D71"/>
    <w:rsid w:val="00247F20"/>
    <w:rsid w:val="002500B9"/>
    <w:rsid w:val="00251951"/>
    <w:rsid w:val="00263FF3"/>
    <w:rsid w:val="00277117"/>
    <w:rsid w:val="0028276D"/>
    <w:rsid w:val="0028317F"/>
    <w:rsid w:val="00292556"/>
    <w:rsid w:val="002A3A0D"/>
    <w:rsid w:val="002B2018"/>
    <w:rsid w:val="002C6B55"/>
    <w:rsid w:val="002C73E5"/>
    <w:rsid w:val="002D7178"/>
    <w:rsid w:val="002E6B97"/>
    <w:rsid w:val="00302DCE"/>
    <w:rsid w:val="003162C8"/>
    <w:rsid w:val="003303F6"/>
    <w:rsid w:val="00346398"/>
    <w:rsid w:val="00352756"/>
    <w:rsid w:val="00353796"/>
    <w:rsid w:val="003A7971"/>
    <w:rsid w:val="003C7422"/>
    <w:rsid w:val="003E53A1"/>
    <w:rsid w:val="004135FD"/>
    <w:rsid w:val="004164D3"/>
    <w:rsid w:val="00417E3E"/>
    <w:rsid w:val="0043382A"/>
    <w:rsid w:val="004367BE"/>
    <w:rsid w:val="00447DA6"/>
    <w:rsid w:val="004541AE"/>
    <w:rsid w:val="004705B3"/>
    <w:rsid w:val="004732A2"/>
    <w:rsid w:val="004779DD"/>
    <w:rsid w:val="004847D9"/>
    <w:rsid w:val="00491F42"/>
    <w:rsid w:val="00495944"/>
    <w:rsid w:val="004A7573"/>
    <w:rsid w:val="004B3B4D"/>
    <w:rsid w:val="004B6D38"/>
    <w:rsid w:val="004C206B"/>
    <w:rsid w:val="004D79D8"/>
    <w:rsid w:val="004E697C"/>
    <w:rsid w:val="0050052B"/>
    <w:rsid w:val="005314DE"/>
    <w:rsid w:val="00541E26"/>
    <w:rsid w:val="005609F8"/>
    <w:rsid w:val="00591B26"/>
    <w:rsid w:val="005A5070"/>
    <w:rsid w:val="005B1E91"/>
    <w:rsid w:val="005B6B33"/>
    <w:rsid w:val="005C050E"/>
    <w:rsid w:val="005D66A4"/>
    <w:rsid w:val="006029C8"/>
    <w:rsid w:val="00613212"/>
    <w:rsid w:val="006145A0"/>
    <w:rsid w:val="0062299F"/>
    <w:rsid w:val="00656E50"/>
    <w:rsid w:val="00657B7F"/>
    <w:rsid w:val="00665FF4"/>
    <w:rsid w:val="00675B2F"/>
    <w:rsid w:val="006817D8"/>
    <w:rsid w:val="006B0AFF"/>
    <w:rsid w:val="006B1D16"/>
    <w:rsid w:val="006B6DDB"/>
    <w:rsid w:val="006C4E29"/>
    <w:rsid w:val="007249AF"/>
    <w:rsid w:val="00740BF5"/>
    <w:rsid w:val="00753874"/>
    <w:rsid w:val="00754C6C"/>
    <w:rsid w:val="007554E8"/>
    <w:rsid w:val="00762259"/>
    <w:rsid w:val="00765CF8"/>
    <w:rsid w:val="007748FE"/>
    <w:rsid w:val="00792256"/>
    <w:rsid w:val="00795009"/>
    <w:rsid w:val="007A0917"/>
    <w:rsid w:val="007B0C86"/>
    <w:rsid w:val="007D6269"/>
    <w:rsid w:val="007F311E"/>
    <w:rsid w:val="0080230B"/>
    <w:rsid w:val="00811781"/>
    <w:rsid w:val="008142D0"/>
    <w:rsid w:val="008355DA"/>
    <w:rsid w:val="00855EDB"/>
    <w:rsid w:val="008756A0"/>
    <w:rsid w:val="008932C3"/>
    <w:rsid w:val="008A524D"/>
    <w:rsid w:val="008B4933"/>
    <w:rsid w:val="008C3126"/>
    <w:rsid w:val="008D4CC8"/>
    <w:rsid w:val="008D7094"/>
    <w:rsid w:val="0091337E"/>
    <w:rsid w:val="00914A7D"/>
    <w:rsid w:val="009162E6"/>
    <w:rsid w:val="0094770B"/>
    <w:rsid w:val="00965CC8"/>
    <w:rsid w:val="00972C81"/>
    <w:rsid w:val="009942CA"/>
    <w:rsid w:val="009B343E"/>
    <w:rsid w:val="009F5460"/>
    <w:rsid w:val="00A14408"/>
    <w:rsid w:val="00A160B9"/>
    <w:rsid w:val="00A50E00"/>
    <w:rsid w:val="00A554D5"/>
    <w:rsid w:val="00A812C1"/>
    <w:rsid w:val="00A82304"/>
    <w:rsid w:val="00A83169"/>
    <w:rsid w:val="00A916A9"/>
    <w:rsid w:val="00AE0AFA"/>
    <w:rsid w:val="00AE2E25"/>
    <w:rsid w:val="00B316FF"/>
    <w:rsid w:val="00B45720"/>
    <w:rsid w:val="00B5741E"/>
    <w:rsid w:val="00B71166"/>
    <w:rsid w:val="00B82BD7"/>
    <w:rsid w:val="00B84E91"/>
    <w:rsid w:val="00B869D0"/>
    <w:rsid w:val="00BE2CE8"/>
    <w:rsid w:val="00C66FBC"/>
    <w:rsid w:val="00C73ECF"/>
    <w:rsid w:val="00C813DF"/>
    <w:rsid w:val="00C85080"/>
    <w:rsid w:val="00C85797"/>
    <w:rsid w:val="00C85F8A"/>
    <w:rsid w:val="00C91DCA"/>
    <w:rsid w:val="00C9583D"/>
    <w:rsid w:val="00C9635F"/>
    <w:rsid w:val="00CC1CA0"/>
    <w:rsid w:val="00CD4095"/>
    <w:rsid w:val="00CF5CE0"/>
    <w:rsid w:val="00D06279"/>
    <w:rsid w:val="00D13905"/>
    <w:rsid w:val="00D2006B"/>
    <w:rsid w:val="00D51E1A"/>
    <w:rsid w:val="00D92F91"/>
    <w:rsid w:val="00D95054"/>
    <w:rsid w:val="00D9681A"/>
    <w:rsid w:val="00D96BC1"/>
    <w:rsid w:val="00DB1091"/>
    <w:rsid w:val="00DB4B2D"/>
    <w:rsid w:val="00DD1B32"/>
    <w:rsid w:val="00DD2476"/>
    <w:rsid w:val="00DF5FD3"/>
    <w:rsid w:val="00E0312B"/>
    <w:rsid w:val="00E13E1E"/>
    <w:rsid w:val="00E4061A"/>
    <w:rsid w:val="00E50457"/>
    <w:rsid w:val="00E60E1F"/>
    <w:rsid w:val="00E63007"/>
    <w:rsid w:val="00E70058"/>
    <w:rsid w:val="00E72CA5"/>
    <w:rsid w:val="00EA734A"/>
    <w:rsid w:val="00EA7627"/>
    <w:rsid w:val="00EE1AF7"/>
    <w:rsid w:val="00F06035"/>
    <w:rsid w:val="00F417EB"/>
    <w:rsid w:val="00F51036"/>
    <w:rsid w:val="00F55D6F"/>
    <w:rsid w:val="00F62E54"/>
    <w:rsid w:val="00F72F72"/>
    <w:rsid w:val="00FA114C"/>
    <w:rsid w:val="00FB3D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F0DE477"/>
  <w15:chartTrackingRefBased/>
  <w15:docId w15:val="{6DD6D878-388B-7140-8509-63D8FF158B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stbilgi">
    <w:name w:val="Üstbilgi"/>
    <w:basedOn w:val="Normal"/>
    <w:link w:val="stbilgiChar"/>
    <w:rsid w:val="00077088"/>
    <w:pPr>
      <w:tabs>
        <w:tab w:val="center" w:pos="4536"/>
        <w:tab w:val="right" w:pos="9072"/>
      </w:tabs>
    </w:pPr>
  </w:style>
  <w:style w:type="paragraph" w:customStyle="1" w:styleId="Altbilgi">
    <w:name w:val="Altbilgi"/>
    <w:basedOn w:val="Normal"/>
    <w:link w:val="AltbilgiChar"/>
    <w:uiPriority w:val="99"/>
    <w:rsid w:val="00077088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uiPriority w:val="99"/>
    <w:rsid w:val="00187D60"/>
    <w:rPr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87D60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sid w:val="00187D60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187D60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stbilgiChar">
    <w:name w:val="Üstbilgi Char"/>
    <w:link w:val="stbilgi"/>
    <w:rsid w:val="00B84E91"/>
    <w:rPr>
      <w:sz w:val="24"/>
      <w:szCs w:val="24"/>
    </w:rPr>
  </w:style>
  <w:style w:type="paragraph" w:styleId="AltBilgi0">
    <w:name w:val="footer"/>
    <w:basedOn w:val="Normal"/>
    <w:link w:val="AltBilgiChar0"/>
    <w:uiPriority w:val="99"/>
    <w:unhideWhenUsed/>
    <w:rsid w:val="007249AF"/>
    <w:pPr>
      <w:tabs>
        <w:tab w:val="center" w:pos="4536"/>
        <w:tab w:val="right" w:pos="9072"/>
      </w:tabs>
    </w:pPr>
  </w:style>
  <w:style w:type="character" w:customStyle="1" w:styleId="AltBilgiChar0">
    <w:name w:val="Alt Bilgi Char"/>
    <w:basedOn w:val="VarsaylanParagrafYazTipi"/>
    <w:link w:val="AltBilgi0"/>
    <w:uiPriority w:val="99"/>
    <w:rsid w:val="007249AF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6424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370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38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0653FF-A9F9-0C46-8229-B84E6CD11D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EMAT ETİKET</Company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EMAT</dc:creator>
  <cp:keywords/>
  <dc:description/>
  <cp:lastModifiedBy>Yasin BOLAT</cp:lastModifiedBy>
  <cp:revision>4</cp:revision>
  <cp:lastPrinted>2006-08-18T14:46:00Z</cp:lastPrinted>
  <dcterms:created xsi:type="dcterms:W3CDTF">2020-12-17T08:01:00Z</dcterms:created>
  <dcterms:modified xsi:type="dcterms:W3CDTF">2023-09-18T09:56:00Z</dcterms:modified>
</cp:coreProperties>
</file>